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18668f4aa141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MOKSIM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MOKSIM AS</w:t>
      </w:r>
    </w:p>
    <w:sectPr>
      <w:headerReference xmlns:r="http://schemas.openxmlformats.org/officeDocument/2006/relationships" w:type="default" r:id="R5b3449054a5a4f55"/>
      <w:footerReference xmlns:r="http://schemas.openxmlformats.org/officeDocument/2006/relationships" w:type="default" r:id="R40d37e72c78343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MOKSIM AS   ·   Org.nr 988 777 617   ·   Skogstøstraen 37   ·   4029 STAVANGER   ·   Tlf. 51 83 90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MOKSIM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3449054a5a4f55" /><Relationship Type="http://schemas.openxmlformats.org/officeDocument/2006/relationships/footer" Target="/word/footer1.xml" Id="R40d37e72c7834306" /></Relationships>
</file>