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c6eccc472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e8fddd1c34353"/>
      <w:footerReference xmlns:r="http://schemas.openxmlformats.org/officeDocument/2006/relationships" w:type="default" r:id="Rc90b81e9a717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e8fddd1c34353" /><Relationship Type="http://schemas.openxmlformats.org/officeDocument/2006/relationships/footer" Target="/word/footer1.xml" Id="Rc90b81e9a7174fd6" /></Relationships>
</file>