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59a1874ad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ee40a8c2c69e40ae"/>
      <w:footerReference xmlns:r="http://schemas.openxmlformats.org/officeDocument/2006/relationships" w:type="default" r:id="Rd6cdbafb7d56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0a8c2c69e40ae" /><Relationship Type="http://schemas.openxmlformats.org/officeDocument/2006/relationships/footer" Target="/word/footer1.xml" Id="Rd6cdbafb7d56460a" /></Relationships>
</file>