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146b93115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3b8d5a405dd64bc8"/>
      <w:footerReference xmlns:r="http://schemas.openxmlformats.org/officeDocument/2006/relationships" w:type="default" r:id="R5e234ad8b39a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d5a405dd64bc8" /><Relationship Type="http://schemas.openxmlformats.org/officeDocument/2006/relationships/footer" Target="/word/footer1.xml" Id="R5e234ad8b39a4e53" /></Relationships>
</file>