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de9db49a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8e611d0ba48cb"/>
      <w:footerReference xmlns:r="http://schemas.openxmlformats.org/officeDocument/2006/relationships" w:type="default" r:id="R000afc60bc9c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8e611d0ba48cb" /><Relationship Type="http://schemas.openxmlformats.org/officeDocument/2006/relationships/footer" Target="/word/footer1.xml" Id="R000afc60bc9c4a55" /></Relationships>
</file>