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9b12136f94b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LAJJO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LAJJO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29d0500f924fc3"/>
      <w:footerReference xmlns:r="http://schemas.openxmlformats.org/officeDocument/2006/relationships" w:type="default" r:id="R7b6977dbc093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LAJJO EIENDOM AS   ·   Org.nr 988 865 184   ·   Myrens verksted 1A   ·   0473 OSLO   ·   jag@zenith-eiendom.no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9d0500f924fc3" /><Relationship Type="http://schemas.openxmlformats.org/officeDocument/2006/relationships/footer" Target="/word/footer1.xml" Id="R7b6977dbc0934d40" /></Relationships>
</file>