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0cd37e0e0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bfe25421d414f"/>
      <w:footerReference xmlns:r="http://schemas.openxmlformats.org/officeDocument/2006/relationships" w:type="default" r:id="Rc113acfe6a3c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bfe25421d414f" /><Relationship Type="http://schemas.openxmlformats.org/officeDocument/2006/relationships/footer" Target="/word/footer1.xml" Id="Rc113acfe6a3c41d4" /></Relationships>
</file>