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0762aab97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698fdd5dba404a06"/>
      <w:footerReference xmlns:r="http://schemas.openxmlformats.org/officeDocument/2006/relationships" w:type="default" r:id="Rf4b9ad4f38ed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fdd5dba404a06" /><Relationship Type="http://schemas.openxmlformats.org/officeDocument/2006/relationships/footer" Target="/word/footer1.xml" Id="Rf4b9ad4f38ed45fe" /></Relationships>
</file>