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409e12523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a30fbc4a3e164929"/>
      <w:footerReference xmlns:r="http://schemas.openxmlformats.org/officeDocument/2006/relationships" w:type="default" r:id="Rffeb39e841f4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0fbc4a3e164929" /><Relationship Type="http://schemas.openxmlformats.org/officeDocument/2006/relationships/footer" Target="/word/footer1.xml" Id="Rffeb39e841f44130" /></Relationships>
</file>