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aadb3407bfc4cf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BIEN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Torød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Torød,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BIEN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79d0284d31da4058"/>
      <w:footerReference xmlns:r="http://schemas.openxmlformats.org/officeDocument/2006/relationships" w:type="default" r:id="Rd48a8bb80b4e465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BIEN INVEST AS   ·   Org.nr 988 872 326   ·   Middelborgveien 21   ·   3135 TORØD   ·   Tlf. 33 39 19 22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BIEN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9d0284d31da4058" /><Relationship Type="http://schemas.openxmlformats.org/officeDocument/2006/relationships/footer" Target="/word/footer1.xml" Id="Rd48a8bb80b4e4658" /></Relationships>
</file>