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af18efa8f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df857f08a1974c23"/>
      <w:footerReference xmlns:r="http://schemas.openxmlformats.org/officeDocument/2006/relationships" w:type="default" r:id="R0d549cf2d1ef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57f08a1974c23" /><Relationship Type="http://schemas.openxmlformats.org/officeDocument/2006/relationships/footer" Target="/word/footer1.xml" Id="R0d549cf2d1ef48fd" /></Relationships>
</file>