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2df4738f2c4d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L.T.B.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L.T.B.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4ceb9c3f154bdc"/>
      <w:footerReference xmlns:r="http://schemas.openxmlformats.org/officeDocument/2006/relationships" w:type="default" r:id="Rf9d86a0647954a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L.T.B. HOLDING AS   ·   Org.nr 988 895 164   ·   Ola Hanssons veg 9E   ·   3723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L.T.B.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4ceb9c3f154bdc" /><Relationship Type="http://schemas.openxmlformats.org/officeDocument/2006/relationships/footer" Target="/word/footer1.xml" Id="Rf9d86a0647954a2c" /></Relationships>
</file>