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f49cbd97b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HILEX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HILEX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faf11a5d54538"/>
      <w:footerReference xmlns:r="http://schemas.openxmlformats.org/officeDocument/2006/relationships" w:type="default" r:id="Rcd26bee8808c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faf11a5d54538" /><Relationship Type="http://schemas.openxmlformats.org/officeDocument/2006/relationships/footer" Target="/word/footer1.xml" Id="Rcd26bee8808c4440" /></Relationships>
</file>