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9d41928b2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40982ebb48164f0b"/>
      <w:footerReference xmlns:r="http://schemas.openxmlformats.org/officeDocument/2006/relationships" w:type="default" r:id="R553ce8c5ee5b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82ebb48164f0b" /><Relationship Type="http://schemas.openxmlformats.org/officeDocument/2006/relationships/footer" Target="/word/footer1.xml" Id="R553ce8c5ee5b4c95" /></Relationships>
</file>