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45c62a56da49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7ea201fb2749de"/>
      <w:footerReference xmlns:r="http://schemas.openxmlformats.org/officeDocument/2006/relationships" w:type="default" r:id="R0c4161dc61b443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BRUS AS   ·   Org.nr 988 899 178   ·   Vingolfveien 16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7ea201fb2749de" /><Relationship Type="http://schemas.openxmlformats.org/officeDocument/2006/relationships/footer" Target="/word/footer1.xml" Id="R0c4161dc61b4434f" /></Relationships>
</file>