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886335205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b9f27f00eb0149fb"/>
      <w:footerReference xmlns:r="http://schemas.openxmlformats.org/officeDocument/2006/relationships" w:type="default" r:id="R804e61a43f04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27f00eb0149fb" /><Relationship Type="http://schemas.openxmlformats.org/officeDocument/2006/relationships/footer" Target="/word/footer1.xml" Id="R804e61a43f0447c8" /></Relationships>
</file>