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d9a79f86241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F-HOLDING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6dcc59538b2483e"/>
      <w:footerReference xmlns:r="http://schemas.openxmlformats.org/officeDocument/2006/relationships" w:type="default" r:id="Ra80d2f67398d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F-HOLDING AS   ·   Org.nr 988 912 913   ·   Munkegata 15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cc59538b2483e" /><Relationship Type="http://schemas.openxmlformats.org/officeDocument/2006/relationships/footer" Target="/word/footer1.xml" Id="Ra80d2f67398d41e5" /></Relationships>
</file>