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db08dddec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bc28d80bbc664564"/>
      <w:footerReference xmlns:r="http://schemas.openxmlformats.org/officeDocument/2006/relationships" w:type="default" r:id="Rd798e3af6dfa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8d80bbc664564" /><Relationship Type="http://schemas.openxmlformats.org/officeDocument/2006/relationships/footer" Target="/word/footer1.xml" Id="Rd798e3af6dfa40c4" /></Relationships>
</file>