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a0f33132d74b3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TOLL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Grålum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Grålum,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TOLL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cd4ad05edb043a8"/>
      <w:footerReference xmlns:r="http://schemas.openxmlformats.org/officeDocument/2006/relationships" w:type="default" r:id="Rff71375f6e874d5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TOLL HOLDING AS   ·   Org.nr 988 913 510   ·   c/o Torbjørn Toll, Magnus Johansens vei 9   ·   1712 GRÅLUM   ·   Tlf. 69 28 53 55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TOLL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cd4ad05edb043a8" /><Relationship Type="http://schemas.openxmlformats.org/officeDocument/2006/relationships/footer" Target="/word/footer1.xml" Id="Rff71375f6e874d5d" /></Relationships>
</file>