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90a40dc21e46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TOLL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Grålum,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TOLL HOLDING AS</w:t>
      </w:r>
    </w:p>
    <w:sectPr>
      <w:headerReference xmlns:r="http://schemas.openxmlformats.org/officeDocument/2006/relationships" w:type="default" r:id="Reac74a1abd6140a6"/>
      <w:footerReference xmlns:r="http://schemas.openxmlformats.org/officeDocument/2006/relationships" w:type="default" r:id="R1926f01b90f74c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TOLL HOLDING AS   ·   Org.nr 988 913 510   ·   c/o Torbjørn Toll, Magnus Johansens vei 9   ·   1712 GRÅLUM   ·   Tlf. 69 28 53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c74a1abd6140a6" /><Relationship Type="http://schemas.openxmlformats.org/officeDocument/2006/relationships/footer" Target="/word/footer1.xml" Id="R1926f01b90f74cb9" /></Relationships>
</file>