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d05742f124b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 HOLDING AS</w:t>
      </w:r>
    </w:p>
    <w:sectPr>
      <w:headerReference xmlns:r="http://schemas.openxmlformats.org/officeDocument/2006/relationships" w:type="default" r:id="R22979170b75142ee"/>
      <w:footerReference xmlns:r="http://schemas.openxmlformats.org/officeDocument/2006/relationships" w:type="default" r:id="Re095dfcbf328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 HOLDING AS   ·   Org.nr 988 913 677   ·   Skippergata 2   ·   4611 KRISTIANSAND S   ·   Tlf. 38 12 04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79170b75142ee" /><Relationship Type="http://schemas.openxmlformats.org/officeDocument/2006/relationships/footer" Target="/word/footer1.xml" Id="Re095dfcbf3284c58" /></Relationships>
</file>