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70f352c3c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STOKKEDAMMEN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080f39f061334363"/>
      <w:footerReference xmlns:r="http://schemas.openxmlformats.org/officeDocument/2006/relationships" w:type="default" r:id="Re13a6ae91f84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f39f061334363" /><Relationship Type="http://schemas.openxmlformats.org/officeDocument/2006/relationships/footer" Target="/word/footer1.xml" Id="Re13a6ae91f844a04" /></Relationships>
</file>