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a6f59e4ec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HOLMBERGET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HOLMBERGET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96ccddd4b4e1c"/>
      <w:footerReference xmlns:r="http://schemas.openxmlformats.org/officeDocument/2006/relationships" w:type="default" r:id="R0f60086dd71e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96ccddd4b4e1c" /><Relationship Type="http://schemas.openxmlformats.org/officeDocument/2006/relationships/footer" Target="/word/footer1.xml" Id="R0f60086dd71e4f59" /></Relationships>
</file>