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a782dc35e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KVISVIK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KVISVIK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7e26b97d24b89"/>
      <w:footerReference xmlns:r="http://schemas.openxmlformats.org/officeDocument/2006/relationships" w:type="default" r:id="Rfebd1bd27582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7e26b97d24b89" /><Relationship Type="http://schemas.openxmlformats.org/officeDocument/2006/relationships/footer" Target="/word/footer1.xml" Id="Rfebd1bd2758242bc" /></Relationships>
</file>