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216aaffaa40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DIRECTMARKETING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DIRECTMARKETING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3077a7346140bd"/>
      <w:footerReference xmlns:r="http://schemas.openxmlformats.org/officeDocument/2006/relationships" w:type="default" r:id="R4d7aa6170570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077a7346140bd" /><Relationship Type="http://schemas.openxmlformats.org/officeDocument/2006/relationships/footer" Target="/word/footer1.xml" Id="R4d7aa61705704453" /></Relationships>
</file>