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56753d28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GARDSENDEN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GARDSENDEN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a9d769cb8416b"/>
      <w:footerReference xmlns:r="http://schemas.openxmlformats.org/officeDocument/2006/relationships" w:type="default" r:id="Rfdb0ea0845b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a9d769cb8416b" /><Relationship Type="http://schemas.openxmlformats.org/officeDocument/2006/relationships/footer" Target="/word/footer1.xml" Id="Rfdb0ea0845bd4288" /></Relationships>
</file>