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d431e052ac42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GARDSENDEN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Fitjar,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GARDSENDEN AS</w:t>
      </w:r>
    </w:p>
    <w:sectPr>
      <w:headerReference xmlns:r="http://schemas.openxmlformats.org/officeDocument/2006/relationships" w:type="default" r:id="Re5a9b72a58c14b5e"/>
      <w:footerReference xmlns:r="http://schemas.openxmlformats.org/officeDocument/2006/relationships" w:type="default" r:id="Rd31927919ffc48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GARDSENDEN AS   ·   Org.nr 988 929 204   ·   Gamle Havnavegen 17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GARDSENDEN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a9b72a58c14b5e" /><Relationship Type="http://schemas.openxmlformats.org/officeDocument/2006/relationships/footer" Target="/word/footer1.xml" Id="Rd31927919ffc485f" /></Relationships>
</file>