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e4b7eaef8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GARDSENDEN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5e12313366974532"/>
      <w:footerReference xmlns:r="http://schemas.openxmlformats.org/officeDocument/2006/relationships" w:type="default" r:id="R44eb85abff7e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313366974532" /><Relationship Type="http://schemas.openxmlformats.org/officeDocument/2006/relationships/footer" Target="/word/footer1.xml" Id="R44eb85abff7e4202" /></Relationships>
</file>