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95a1fd60ca4a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Fitjar,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GARDSENDEN AS</w:t>
      </w:r>
    </w:p>
    <w:sectPr>
      <w:headerReference xmlns:r="http://schemas.openxmlformats.org/officeDocument/2006/relationships" w:type="default" r:id="R744a984fa32d43e6"/>
      <w:footerReference xmlns:r="http://schemas.openxmlformats.org/officeDocument/2006/relationships" w:type="default" r:id="Ra7427ac099434f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GARDSENDEN AS   ·   Org.nr 988 929 204   ·   Gamle Havnavegen 17   ·   5419 FITJAR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GARDSENDEN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4a984fa32d43e6" /><Relationship Type="http://schemas.openxmlformats.org/officeDocument/2006/relationships/footer" Target="/word/footer1.xml" Id="Ra7427ac099434f8b" /></Relationships>
</file>