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3e74c9b62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3d1eab0764b69"/>
      <w:footerReference xmlns:r="http://schemas.openxmlformats.org/officeDocument/2006/relationships" w:type="default" r:id="R4caf59c1bbae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3d1eab0764b69" /><Relationship Type="http://schemas.openxmlformats.org/officeDocument/2006/relationships/footer" Target="/word/footer1.xml" Id="R4caf59c1bbae49a6" /></Relationships>
</file>