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f4c10f82e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ANAKENA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ANAKENA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ca8035e4441e3"/>
      <w:footerReference xmlns:r="http://schemas.openxmlformats.org/officeDocument/2006/relationships" w:type="default" r:id="R2acd4f760fd2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ca8035e4441e3" /><Relationship Type="http://schemas.openxmlformats.org/officeDocument/2006/relationships/footer" Target="/word/footer1.xml" Id="R2acd4f760fd248b8" /></Relationships>
</file>