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d1daaba8f43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LØNO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LØNO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32374368b14db5"/>
      <w:footerReference xmlns:r="http://schemas.openxmlformats.org/officeDocument/2006/relationships" w:type="default" r:id="Rb0c6634586dc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2374368b14db5" /><Relationship Type="http://schemas.openxmlformats.org/officeDocument/2006/relationships/footer" Target="/word/footer1.xml" Id="Rb0c6634586dc4c7a" /></Relationships>
</file>