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6d47c82bf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0804cc6eb28148eb"/>
      <w:footerReference xmlns:r="http://schemas.openxmlformats.org/officeDocument/2006/relationships" w:type="default" r:id="R01664d6150c1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4cc6eb28148eb" /><Relationship Type="http://schemas.openxmlformats.org/officeDocument/2006/relationships/footer" Target="/word/footer1.xml" Id="R01664d6150c14c73" /></Relationships>
</file>