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87767dc10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64ba0eba24485"/>
      <w:footerReference xmlns:r="http://schemas.openxmlformats.org/officeDocument/2006/relationships" w:type="default" r:id="R671c183e1d6b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64ba0eba24485" /><Relationship Type="http://schemas.openxmlformats.org/officeDocument/2006/relationships/footer" Target="/word/footer1.xml" Id="R671c183e1d6b4cd4" /></Relationships>
</file>