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ca8dad045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dc2fcfb960ec4869"/>
      <w:footerReference xmlns:r="http://schemas.openxmlformats.org/officeDocument/2006/relationships" w:type="default" r:id="R143a7085f3f4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fcfb960ec4869" /><Relationship Type="http://schemas.openxmlformats.org/officeDocument/2006/relationships/footer" Target="/word/footer1.xml" Id="R143a7085f3f4462f" /></Relationships>
</file>