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06ad7550c4b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9607afb8a4426"/>
      <w:footerReference xmlns:r="http://schemas.openxmlformats.org/officeDocument/2006/relationships" w:type="default" r:id="R90097e51213b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HOLDING AS   ·   Org.nr 988 962 465   ·   Hollandveien 16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9607afb8a4426" /><Relationship Type="http://schemas.openxmlformats.org/officeDocument/2006/relationships/footer" Target="/word/footer1.xml" Id="R90097e51213b401c" /></Relationships>
</file>