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df5efc33944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0df15c1a614937"/>
      <w:footerReference xmlns:r="http://schemas.openxmlformats.org/officeDocument/2006/relationships" w:type="default" r:id="Re6ea2f221dbd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NYCO AS   ·   Org.nr 988 964 212   ·   Nordre Engvegen 7   ·   4270 ÅKREHAMN   ·   Tlf. 52 84 44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df15c1a614937" /><Relationship Type="http://schemas.openxmlformats.org/officeDocument/2006/relationships/footer" Target="/word/footer1.xml" Id="Re6ea2f221dbd41ac" /></Relationships>
</file>