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f861a2546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INVEX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d5760ba92ab44edb"/>
      <w:footerReference xmlns:r="http://schemas.openxmlformats.org/officeDocument/2006/relationships" w:type="default" r:id="R3dc094abb6e2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60ba92ab44edb" /><Relationship Type="http://schemas.openxmlformats.org/officeDocument/2006/relationships/footer" Target="/word/footer1.xml" Id="R3dc094abb6e2413c" /></Relationships>
</file>