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4f5eebac9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6c5f25cd64cd4d67"/>
      <w:footerReference xmlns:r="http://schemas.openxmlformats.org/officeDocument/2006/relationships" w:type="default" r:id="R15233ee0e49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f25cd64cd4d67" /><Relationship Type="http://schemas.openxmlformats.org/officeDocument/2006/relationships/footer" Target="/word/footer1.xml" Id="R15233ee0e4924edf" /></Relationships>
</file>