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0bec94152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0df9dbb675884179"/>
      <w:footerReference xmlns:r="http://schemas.openxmlformats.org/officeDocument/2006/relationships" w:type="default" r:id="R9dcabc2c6de1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9dbb675884179" /><Relationship Type="http://schemas.openxmlformats.org/officeDocument/2006/relationships/footer" Target="/word/footer1.xml" Id="R9dcabc2c6de14e9b" /></Relationships>
</file>