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3e1eb1cf3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4d6010a06737491f"/>
      <w:footerReference xmlns:r="http://schemas.openxmlformats.org/officeDocument/2006/relationships" w:type="default" r:id="R9318aecaa9bc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010a06737491f" /><Relationship Type="http://schemas.openxmlformats.org/officeDocument/2006/relationships/footer" Target="/word/footer1.xml" Id="R9318aecaa9bc427e" /></Relationships>
</file>