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d8e90b3114d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SMARAGD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d442f05c699f4f20"/>
      <w:footerReference xmlns:r="http://schemas.openxmlformats.org/officeDocument/2006/relationships" w:type="default" r:id="R3f64d1c6e6dd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2f05c699f4f20" /><Relationship Type="http://schemas.openxmlformats.org/officeDocument/2006/relationships/footer" Target="/word/footer1.xml" Id="R3f64d1c6e6dd452e" /></Relationships>
</file>