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3e3ef880b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fb90a90c0a914e2b"/>
      <w:footerReference xmlns:r="http://schemas.openxmlformats.org/officeDocument/2006/relationships" w:type="default" r:id="Rce6a6a9fe78f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0a90c0a914e2b" /><Relationship Type="http://schemas.openxmlformats.org/officeDocument/2006/relationships/footer" Target="/word/footer1.xml" Id="Rce6a6a9fe78f42f7" /></Relationships>
</file>