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dd03fc8f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a7a9ae32b53545c3"/>
      <w:footerReference xmlns:r="http://schemas.openxmlformats.org/officeDocument/2006/relationships" w:type="default" r:id="R32203cdf0929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9ae32b53545c3" /><Relationship Type="http://schemas.openxmlformats.org/officeDocument/2006/relationships/footer" Target="/word/footer1.xml" Id="R32203cdf09294ec1" /></Relationships>
</file>