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8b0892945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af6a3efd59bf4972"/>
      <w:footerReference xmlns:r="http://schemas.openxmlformats.org/officeDocument/2006/relationships" w:type="default" r:id="R1114dc5b4a9b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a3efd59bf4972" /><Relationship Type="http://schemas.openxmlformats.org/officeDocument/2006/relationships/footer" Target="/word/footer1.xml" Id="R1114dc5b4a9b42f1" /></Relationships>
</file>