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db2e0f42b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82505f7bebc04fe3"/>
      <w:footerReference xmlns:r="http://schemas.openxmlformats.org/officeDocument/2006/relationships" w:type="default" r:id="Rf070b04d20e1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05f7bebc04fe3" /><Relationship Type="http://schemas.openxmlformats.org/officeDocument/2006/relationships/footer" Target="/word/footer1.xml" Id="Rf070b04d20e147d1" /></Relationships>
</file>