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3215d7dd54b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dd46913b42a64af2"/>
      <w:footerReference xmlns:r="http://schemas.openxmlformats.org/officeDocument/2006/relationships" w:type="default" r:id="Rc7eeaee0b58e4c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6913b42a64af2" /><Relationship Type="http://schemas.openxmlformats.org/officeDocument/2006/relationships/footer" Target="/word/footer1.xml" Id="Rc7eeaee0b58e4cc0" /></Relationships>
</file>