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e9f6be247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d9f3bfdbb4126"/>
      <w:footerReference xmlns:r="http://schemas.openxmlformats.org/officeDocument/2006/relationships" w:type="default" r:id="Rf4ca3fbb1d8c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d9f3bfdbb4126" /><Relationship Type="http://schemas.openxmlformats.org/officeDocument/2006/relationships/footer" Target="/word/footer1.xml" Id="Rf4ca3fbb1d8c4dc6" /></Relationships>
</file>