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f20109380b454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HATTELAND HOLDING AS</w:t>
      </w:r>
    </w:p>
    <w:sectPr>
      <w:headerReference xmlns:r="http://schemas.openxmlformats.org/officeDocument/2006/relationships" w:type="default" r:id="R23d7dce0365c4279"/>
      <w:footerReference xmlns:r="http://schemas.openxmlformats.org/officeDocument/2006/relationships" w:type="default" r:id="Rc4fe2ac69d1c44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HATTELAND HOLDING AS   ·   Org.nr 988 987 107   ·   Moseidveien 13   ·   4033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HATTELAND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d7dce0365c4279" /><Relationship Type="http://schemas.openxmlformats.org/officeDocument/2006/relationships/footer" Target="/word/footer1.xml" Id="Rc4fe2ac69d1c4401" /></Relationships>
</file>