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5243f680b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FARRIS BAD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FARRIS BAD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054be05514037"/>
      <w:footerReference xmlns:r="http://schemas.openxmlformats.org/officeDocument/2006/relationships" w:type="default" r:id="Rcc2e7af7ffa0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054be05514037" /><Relationship Type="http://schemas.openxmlformats.org/officeDocument/2006/relationships/footer" Target="/word/footer1.xml" Id="Rcc2e7af7ffa0414c" /></Relationships>
</file>